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3EFA" w:rsidRDefault="00133EFA" w:rsidP="00133EFA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</w:t>
      </w:r>
      <w:r w:rsidR="003D1B31">
        <w:rPr>
          <w:rFonts w:ascii="Times New Roman" w:eastAsia="Times New Roman" w:hAnsi="Times New Roman" w:cs="Times New Roman"/>
          <w:sz w:val="20"/>
          <w:szCs w:val="20"/>
          <w:lang w:eastAsia="ru-RU"/>
        </w:rPr>
        <w:t>8</w:t>
      </w:r>
    </w:p>
    <w:p w:rsidR="00133EFA" w:rsidRDefault="00133EFA" w:rsidP="00133EFA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B7F25">
        <w:rPr>
          <w:rFonts w:ascii="Times New Roman" w:eastAsia="Times New Roman" w:hAnsi="Times New Roman" w:cs="Times New Roman"/>
          <w:sz w:val="26"/>
          <w:szCs w:val="26"/>
          <w:lang w:eastAsia="ru-RU"/>
        </w:rPr>
        <w:t>к ТЗ на «</w:t>
      </w:r>
      <w:r w:rsidRPr="00C56F19">
        <w:rPr>
          <w:rFonts w:ascii="Times New Roman" w:eastAsia="Times New Roman" w:hAnsi="Times New Roman" w:cs="Times New Roman"/>
          <w:sz w:val="26"/>
          <w:szCs w:val="26"/>
          <w:lang w:eastAsia="ru-RU"/>
        </w:rPr>
        <w:t>Ремонт зданий ЗТП СП ЗЭС</w:t>
      </w:r>
      <w:r w:rsidRPr="000B7F25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»</w:t>
      </w: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 w:right="2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Организация: АО «ДРСК»</w:t>
      </w: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Филиал «Амурские электрические сети»</w:t>
      </w: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СП «Западные электрические сети»</w:t>
      </w: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Объект: </w:t>
      </w:r>
      <w:r w:rsidR="0099056D" w:rsidRPr="0099056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ЗТП </w:t>
      </w:r>
      <w:r w:rsidR="00FD4A38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10-39 Сапроново</w:t>
      </w:r>
      <w:r w:rsidR="0087473E" w:rsidRPr="0087473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. Инв. № </w:t>
      </w:r>
      <w:r w:rsidR="008F45CA">
        <w:rPr>
          <w:rFonts w:ascii="Times New Roman" w:eastAsia="Times New Roman" w:hAnsi="Times New Roman" w:cs="Times New Roman"/>
          <w:bCs/>
          <w:sz w:val="20"/>
          <w:szCs w:val="20"/>
          <w:lang w:val="en-US" w:eastAsia="ru-RU"/>
        </w:rPr>
        <w:t>ZS</w:t>
      </w:r>
      <w:r w:rsidR="008F45C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0006366</w:t>
      </w:r>
    </w:p>
    <w:p w:rsidR="00C60C1E" w:rsidRPr="00C60C1E" w:rsidRDefault="00C60C1E" w:rsidP="00C60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0C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ВЕДОМОСТЬ ДЕФЕКТОВ И ОБЪЕМОВ РАБОТ</w:t>
      </w:r>
      <w:r w:rsidR="00C153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</w:t>
      </w:r>
      <w:r w:rsidR="00CF5C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</w:p>
    <w:p w:rsidR="00C60C1E" w:rsidRPr="00C60C1E" w:rsidRDefault="00C60C1E" w:rsidP="00C60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0C1E" w:rsidRPr="00C60C1E" w:rsidRDefault="00C60C1E" w:rsidP="00C60C1E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Комиссия провела обследование </w:t>
      </w:r>
      <w:r w:rsidR="0099056D" w:rsidRPr="0099056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ЗТП </w:t>
      </w:r>
      <w:r w:rsidR="00FD4A38" w:rsidRPr="00FD4A3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10-39 Сапроново</w:t>
      </w: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>, вследствие чего приняла решение о необходимости проведения следующего объема работ по ремонту:</w:t>
      </w:r>
    </w:p>
    <w:p w:rsidR="00C60C1E" w:rsidRPr="00C60C1E" w:rsidRDefault="00C60C1E" w:rsidP="00C60C1E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pPr w:leftFromText="180" w:rightFromText="180" w:vertAnchor="text" w:tblpX="-318" w:tblpY="1"/>
        <w:tblOverlap w:val="never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261"/>
        <w:gridCol w:w="708"/>
        <w:gridCol w:w="993"/>
        <w:gridCol w:w="4570"/>
      </w:tblGrid>
      <w:tr w:rsidR="00A3692C" w:rsidRPr="00A3692C" w:rsidTr="00010869">
        <w:trPr>
          <w:trHeight w:val="576"/>
        </w:trPr>
        <w:tc>
          <w:tcPr>
            <w:tcW w:w="675" w:type="dxa"/>
          </w:tcPr>
          <w:p w:rsidR="00A3692C" w:rsidRPr="00A3692C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61" w:type="dxa"/>
          </w:tcPr>
          <w:p w:rsidR="00A3692C" w:rsidRPr="00A3692C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Обнаруженные дефекты</w:t>
            </w:r>
          </w:p>
        </w:tc>
        <w:tc>
          <w:tcPr>
            <w:tcW w:w="708" w:type="dxa"/>
          </w:tcPr>
          <w:p w:rsidR="00A3692C" w:rsidRPr="00A3692C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3" w:type="dxa"/>
          </w:tcPr>
          <w:p w:rsidR="00A3692C" w:rsidRPr="00A3692C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Коли-чество</w:t>
            </w:r>
          </w:p>
        </w:tc>
        <w:tc>
          <w:tcPr>
            <w:tcW w:w="4570" w:type="dxa"/>
          </w:tcPr>
          <w:p w:rsidR="00A3692C" w:rsidRPr="00A3692C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</w:tr>
      <w:tr w:rsidR="00AD3463" w:rsidRPr="00D63931" w:rsidTr="00FF0021">
        <w:trPr>
          <w:trHeight w:val="275"/>
        </w:trPr>
        <w:tc>
          <w:tcPr>
            <w:tcW w:w="675" w:type="dxa"/>
            <w:tcBorders>
              <w:top w:val="single" w:sz="4" w:space="0" w:color="auto"/>
            </w:tcBorders>
          </w:tcPr>
          <w:p w:rsidR="00AD3463" w:rsidRPr="00D63931" w:rsidRDefault="00AD3463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 w:val="restart"/>
            <w:tcBorders>
              <w:right w:val="single" w:sz="4" w:space="0" w:color="auto"/>
            </w:tcBorders>
          </w:tcPr>
          <w:p w:rsidR="001B7955" w:rsidRDefault="00F21F50" w:rsidP="001B7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 деревянные сгнили, отсутствуют фрагменты.</w:t>
            </w:r>
            <w:r w:rsidR="001B7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B7955" w:rsidRPr="001B7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Покрытие кровли </w:t>
            </w:r>
            <w:r w:rsidR="001B7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 рулонных материалов </w:t>
            </w:r>
            <w:r w:rsidR="001B7955" w:rsidRPr="001B7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протекает, отсутствуют фрагменты, трещины.</w:t>
            </w:r>
            <w:r w:rsidR="001B7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Стены здания имеют трещины раскрытие 30-40мм. </w:t>
            </w:r>
            <w:r w:rsidR="002F76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</w:t>
            </w:r>
          </w:p>
          <w:p w:rsidR="001B7955" w:rsidRPr="001B7955" w:rsidRDefault="001B7955" w:rsidP="001B79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3463" w:rsidRPr="00D63931" w:rsidRDefault="00AD3463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D3463" w:rsidRPr="00D63931" w:rsidRDefault="00AD3463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AD3463" w:rsidRPr="00D63931" w:rsidRDefault="00AD3463" w:rsidP="00AD346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0" w:type="dxa"/>
            <w:shd w:val="clear" w:color="auto" w:fill="auto"/>
          </w:tcPr>
          <w:p w:rsidR="00AD3463" w:rsidRPr="00D63931" w:rsidRDefault="00C84089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39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Двери</w:t>
            </w:r>
          </w:p>
        </w:tc>
      </w:tr>
      <w:tr w:rsidR="00C84089" w:rsidRPr="00D63931" w:rsidTr="00FF0021">
        <w:trPr>
          <w:trHeight w:val="275"/>
        </w:trPr>
        <w:tc>
          <w:tcPr>
            <w:tcW w:w="675" w:type="dxa"/>
            <w:tcBorders>
              <w:top w:val="single" w:sz="4" w:space="0" w:color="auto"/>
            </w:tcBorders>
          </w:tcPr>
          <w:p w:rsidR="00C84089" w:rsidRPr="00D63931" w:rsidRDefault="00C84089" w:rsidP="00C8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C84089" w:rsidRPr="00D63931" w:rsidRDefault="00C84089" w:rsidP="00C8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84089" w:rsidRPr="00D63931" w:rsidRDefault="00C84089" w:rsidP="00C8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:rsidR="00C84089" w:rsidRPr="00D63931" w:rsidRDefault="00C84089" w:rsidP="00C84089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70" w:type="dxa"/>
            <w:shd w:val="clear" w:color="auto" w:fill="auto"/>
          </w:tcPr>
          <w:p w:rsidR="00C84089" w:rsidRPr="00D63931" w:rsidRDefault="00C84089" w:rsidP="00C8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Демонтаж дверных коробок</w:t>
            </w:r>
          </w:p>
        </w:tc>
      </w:tr>
      <w:tr w:rsidR="00AD3463" w:rsidRPr="00D63931" w:rsidTr="00010869">
        <w:trPr>
          <w:trHeight w:val="226"/>
        </w:trPr>
        <w:tc>
          <w:tcPr>
            <w:tcW w:w="675" w:type="dxa"/>
          </w:tcPr>
          <w:p w:rsidR="00AD3463" w:rsidRPr="00D63931" w:rsidRDefault="00AD3463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AD3463" w:rsidRPr="00D63931" w:rsidRDefault="00AD3463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D3463" w:rsidRPr="00D63931" w:rsidRDefault="00F13415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:rsidR="00AD3463" w:rsidRPr="00D63931" w:rsidRDefault="0097171C" w:rsidP="004E1FCF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7,527</w:t>
            </w:r>
          </w:p>
        </w:tc>
        <w:tc>
          <w:tcPr>
            <w:tcW w:w="4570" w:type="dxa"/>
            <w:shd w:val="clear" w:color="auto" w:fill="auto"/>
          </w:tcPr>
          <w:p w:rsidR="00AD3463" w:rsidRPr="00D63931" w:rsidRDefault="00F13415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Снятие дверных полотен</w:t>
            </w:r>
          </w:p>
        </w:tc>
      </w:tr>
      <w:tr w:rsidR="00AD3463" w:rsidRPr="00D63931" w:rsidTr="00010869">
        <w:trPr>
          <w:trHeight w:val="53"/>
        </w:trPr>
        <w:tc>
          <w:tcPr>
            <w:tcW w:w="675" w:type="dxa"/>
          </w:tcPr>
          <w:p w:rsidR="00AD3463" w:rsidRPr="00D63931" w:rsidRDefault="000A6EB6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AD3463" w:rsidRPr="00D63931" w:rsidRDefault="00AD3463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D3463" w:rsidRPr="00D63931" w:rsidRDefault="00F13415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:rsidR="00AD3463" w:rsidRPr="00D63931" w:rsidRDefault="00B43DD7" w:rsidP="00AD346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7,527</w:t>
            </w:r>
          </w:p>
        </w:tc>
        <w:tc>
          <w:tcPr>
            <w:tcW w:w="4570" w:type="dxa"/>
            <w:shd w:val="clear" w:color="auto" w:fill="auto"/>
          </w:tcPr>
          <w:p w:rsidR="00AD3463" w:rsidRPr="00D63931" w:rsidRDefault="00F13415" w:rsidP="00B43D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металлических дверей в готовые проемы (каркас обрамления из уголка 75*75 мм</w:t>
            </w:r>
            <w:r w:rsidR="0029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9A74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</w:t>
            </w:r>
            <w:r w:rsidR="0029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128 кг</w:t>
            </w:r>
            <w:r w:rsidRPr="00D63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каркас полотен из уголка 50*50 мм</w:t>
            </w:r>
            <w:r w:rsidR="0029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= 107 кг</w:t>
            </w:r>
            <w:r w:rsidRPr="00D63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заполнение из листа толщиной 3 мм</w:t>
            </w:r>
            <w:r w:rsidR="0029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= 191 кг.</w:t>
            </w:r>
            <w:r w:rsidRPr="00D63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), (размеры: </w:t>
            </w:r>
            <w:r w:rsidR="00B43DD7" w:rsidRPr="00D63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1,95</w:t>
            </w:r>
            <w:r w:rsidRPr="00D63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*1,</w:t>
            </w:r>
            <w:r w:rsidR="00B43DD7" w:rsidRPr="00D63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  <w:r w:rsidR="006E6975" w:rsidRPr="00D63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=</w:t>
            </w:r>
            <w:r w:rsidR="00B43DD7" w:rsidRPr="00D63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 w:rsidRPr="00D63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шт, размеры уточнить по месту, </w:t>
            </w:r>
            <w:r w:rsidR="00133EFA" w:rsidRPr="00D63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оснастить дверными ручками, стопорами, навесами, петлями под навесные замки</w:t>
            </w:r>
            <w:r w:rsidR="009A74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E579DB" w:rsidRPr="00D63931" w:rsidTr="00010869">
        <w:trPr>
          <w:trHeight w:val="53"/>
        </w:trPr>
        <w:tc>
          <w:tcPr>
            <w:tcW w:w="675" w:type="dxa"/>
          </w:tcPr>
          <w:p w:rsidR="00E579DB" w:rsidRPr="00D63931" w:rsidRDefault="000A6EB6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E579DB" w:rsidRPr="00D63931" w:rsidRDefault="00E579DB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579DB" w:rsidRPr="00D63931" w:rsidRDefault="00D3647C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:rsidR="00E579DB" w:rsidRPr="00D63931" w:rsidRDefault="00B43DD7" w:rsidP="00AD346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18,1</w:t>
            </w:r>
          </w:p>
        </w:tc>
        <w:tc>
          <w:tcPr>
            <w:tcW w:w="4570" w:type="dxa"/>
            <w:shd w:val="clear" w:color="auto" w:fill="auto"/>
          </w:tcPr>
          <w:p w:rsidR="00E579DB" w:rsidRPr="00D63931" w:rsidRDefault="00D3647C" w:rsidP="00133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Масляная окраска металлических конструкций дверей (цвет </w:t>
            </w:r>
            <w:r w:rsidR="00133EFA" w:rsidRPr="00D63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серый</w:t>
            </w:r>
            <w:r w:rsidRPr="00D63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E579DB" w:rsidRPr="00D63931" w:rsidTr="00010869">
        <w:trPr>
          <w:trHeight w:val="53"/>
        </w:trPr>
        <w:tc>
          <w:tcPr>
            <w:tcW w:w="675" w:type="dxa"/>
          </w:tcPr>
          <w:p w:rsidR="00E579DB" w:rsidRPr="00D63931" w:rsidRDefault="000A6EB6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E579DB" w:rsidRPr="00D63931" w:rsidRDefault="00E579DB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579DB" w:rsidRPr="00D63931" w:rsidRDefault="00B041F0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93" w:type="dxa"/>
            <w:vAlign w:val="center"/>
          </w:tcPr>
          <w:p w:rsidR="00E579DB" w:rsidRPr="00D63931" w:rsidRDefault="00B041F0" w:rsidP="00AD346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70" w:type="dxa"/>
            <w:shd w:val="clear" w:color="auto" w:fill="auto"/>
          </w:tcPr>
          <w:p w:rsidR="00E579DB" w:rsidRPr="00D63931" w:rsidRDefault="00B041F0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Заделка трещин стен цементным раствором</w:t>
            </w:r>
          </w:p>
        </w:tc>
      </w:tr>
      <w:tr w:rsidR="00C84089" w:rsidRPr="00D63931" w:rsidTr="00010869">
        <w:trPr>
          <w:trHeight w:val="53"/>
        </w:trPr>
        <w:tc>
          <w:tcPr>
            <w:tcW w:w="675" w:type="dxa"/>
          </w:tcPr>
          <w:p w:rsidR="00C84089" w:rsidRPr="00D63931" w:rsidRDefault="00C84089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C84089" w:rsidRPr="00D63931" w:rsidRDefault="00C84089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84089" w:rsidRPr="00D63931" w:rsidRDefault="00C84089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C84089" w:rsidRPr="00D63931" w:rsidRDefault="00C84089" w:rsidP="00AD346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0" w:type="dxa"/>
            <w:shd w:val="clear" w:color="auto" w:fill="auto"/>
          </w:tcPr>
          <w:p w:rsidR="00C84089" w:rsidRPr="00D63931" w:rsidRDefault="00C84089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39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Стяжка здания</w:t>
            </w:r>
          </w:p>
        </w:tc>
      </w:tr>
      <w:tr w:rsidR="00E579DB" w:rsidRPr="00D63931" w:rsidTr="00010869">
        <w:trPr>
          <w:trHeight w:val="53"/>
        </w:trPr>
        <w:tc>
          <w:tcPr>
            <w:tcW w:w="675" w:type="dxa"/>
          </w:tcPr>
          <w:p w:rsidR="00E579DB" w:rsidRPr="00D63931" w:rsidRDefault="000A6EB6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E579DB" w:rsidRPr="00D63931" w:rsidRDefault="00E579DB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579DB" w:rsidRPr="00D63931" w:rsidRDefault="003A6107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3" w:type="dxa"/>
            <w:vAlign w:val="center"/>
          </w:tcPr>
          <w:p w:rsidR="00E579DB" w:rsidRPr="00D63931" w:rsidRDefault="003A6107" w:rsidP="00AD346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0,272</w:t>
            </w:r>
          </w:p>
        </w:tc>
        <w:tc>
          <w:tcPr>
            <w:tcW w:w="4570" w:type="dxa"/>
            <w:shd w:val="clear" w:color="auto" w:fill="auto"/>
          </w:tcPr>
          <w:p w:rsidR="00E579DB" w:rsidRPr="00D63931" w:rsidRDefault="003A6107" w:rsidP="00301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Усиление стен здания стальными тяжами (2 нитки – по низу дверей и в уровне плит перекрытия, из стали круглой диаметром 22 мм</w:t>
            </w:r>
            <w:r w:rsidR="0029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= </w:t>
            </w:r>
            <w:r w:rsidR="00301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  <w:r w:rsidR="0029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кг</w:t>
            </w:r>
            <w:r w:rsidRPr="00D63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 углам здания стойки из уголка 90*90*7 мм</w:t>
            </w:r>
            <w:r w:rsidR="0029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= </w:t>
            </w:r>
            <w:r w:rsidR="00301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  <w:r w:rsidR="0029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кг.</w:t>
            </w:r>
            <w:r w:rsidRPr="00D63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всю высоту</w:t>
            </w:r>
            <w:r w:rsidR="00112123" w:rsidRPr="00D63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C84089" w:rsidRPr="00D63931" w:rsidTr="00010869">
        <w:trPr>
          <w:trHeight w:val="53"/>
        </w:trPr>
        <w:tc>
          <w:tcPr>
            <w:tcW w:w="675" w:type="dxa"/>
          </w:tcPr>
          <w:p w:rsidR="00C84089" w:rsidRPr="00D63931" w:rsidRDefault="00C84089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C84089" w:rsidRPr="00D63931" w:rsidRDefault="00C84089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84089" w:rsidRPr="00D63931" w:rsidRDefault="00C84089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C84089" w:rsidRPr="00D63931" w:rsidRDefault="00C84089" w:rsidP="00AD346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0" w:type="dxa"/>
            <w:shd w:val="clear" w:color="auto" w:fill="auto"/>
          </w:tcPr>
          <w:p w:rsidR="00C84089" w:rsidRPr="00D63931" w:rsidRDefault="00C84089" w:rsidP="003A6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39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Кровля</w:t>
            </w:r>
          </w:p>
        </w:tc>
      </w:tr>
      <w:tr w:rsidR="00112123" w:rsidRPr="00D63931" w:rsidTr="00010869">
        <w:trPr>
          <w:trHeight w:val="53"/>
        </w:trPr>
        <w:tc>
          <w:tcPr>
            <w:tcW w:w="675" w:type="dxa"/>
          </w:tcPr>
          <w:p w:rsidR="00112123" w:rsidRPr="00D63931" w:rsidRDefault="000A6EB6" w:rsidP="00112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112123" w:rsidRPr="00D63931" w:rsidRDefault="00112123" w:rsidP="00112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12123" w:rsidRPr="00D63931" w:rsidRDefault="00112123" w:rsidP="00112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:rsidR="00112123" w:rsidRPr="00D63931" w:rsidRDefault="00112123" w:rsidP="0011212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570" w:type="dxa"/>
            <w:shd w:val="clear" w:color="auto" w:fill="auto"/>
          </w:tcPr>
          <w:p w:rsidR="00112123" w:rsidRPr="00D63931" w:rsidRDefault="00112123" w:rsidP="00112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Разборка покрытия кровли из рубероида</w:t>
            </w:r>
          </w:p>
        </w:tc>
      </w:tr>
      <w:tr w:rsidR="00112123" w:rsidRPr="00D63931" w:rsidTr="00010869">
        <w:trPr>
          <w:trHeight w:val="53"/>
        </w:trPr>
        <w:tc>
          <w:tcPr>
            <w:tcW w:w="675" w:type="dxa"/>
          </w:tcPr>
          <w:p w:rsidR="00112123" w:rsidRPr="00D63931" w:rsidRDefault="000A6EB6" w:rsidP="00112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112123" w:rsidRPr="00D63931" w:rsidRDefault="00112123" w:rsidP="00112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12123" w:rsidRPr="00D63931" w:rsidRDefault="00112123" w:rsidP="00112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3</w:t>
            </w:r>
          </w:p>
        </w:tc>
        <w:tc>
          <w:tcPr>
            <w:tcW w:w="993" w:type="dxa"/>
            <w:vAlign w:val="center"/>
          </w:tcPr>
          <w:p w:rsidR="00112123" w:rsidRPr="00D63931" w:rsidRDefault="00112123" w:rsidP="0011212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0,723</w:t>
            </w:r>
          </w:p>
        </w:tc>
        <w:tc>
          <w:tcPr>
            <w:tcW w:w="4570" w:type="dxa"/>
            <w:shd w:val="clear" w:color="auto" w:fill="auto"/>
          </w:tcPr>
          <w:p w:rsidR="00112123" w:rsidRPr="00D63931" w:rsidRDefault="00112123" w:rsidP="00112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стропил</w:t>
            </w:r>
          </w:p>
        </w:tc>
      </w:tr>
      <w:tr w:rsidR="00112123" w:rsidRPr="00D63931" w:rsidTr="00010869">
        <w:trPr>
          <w:trHeight w:val="53"/>
        </w:trPr>
        <w:tc>
          <w:tcPr>
            <w:tcW w:w="675" w:type="dxa"/>
          </w:tcPr>
          <w:p w:rsidR="00112123" w:rsidRPr="00D63931" w:rsidRDefault="000A6EB6" w:rsidP="00112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112123" w:rsidRPr="00D63931" w:rsidRDefault="00112123" w:rsidP="00112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12123" w:rsidRPr="00D63931" w:rsidRDefault="00112123" w:rsidP="00112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3" w:type="dxa"/>
            <w:vAlign w:val="center"/>
          </w:tcPr>
          <w:p w:rsidR="00112123" w:rsidRPr="00D63931" w:rsidRDefault="00112123" w:rsidP="0011212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0,018</w:t>
            </w:r>
          </w:p>
        </w:tc>
        <w:tc>
          <w:tcPr>
            <w:tcW w:w="4570" w:type="dxa"/>
            <w:shd w:val="clear" w:color="auto" w:fill="auto"/>
          </w:tcPr>
          <w:p w:rsidR="00112123" w:rsidRPr="00D63931" w:rsidRDefault="00112123" w:rsidP="00112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крепежа (анкерные болты и уголки)</w:t>
            </w:r>
          </w:p>
        </w:tc>
      </w:tr>
      <w:tr w:rsidR="00112123" w:rsidRPr="00D63931" w:rsidTr="00010869">
        <w:trPr>
          <w:trHeight w:val="53"/>
        </w:trPr>
        <w:tc>
          <w:tcPr>
            <w:tcW w:w="675" w:type="dxa"/>
          </w:tcPr>
          <w:p w:rsidR="00112123" w:rsidRPr="00D63931" w:rsidRDefault="000A6EB6" w:rsidP="00112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112123" w:rsidRPr="00D63931" w:rsidRDefault="00112123" w:rsidP="00112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12123" w:rsidRPr="00D63931" w:rsidRDefault="00524EBB" w:rsidP="00112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:rsidR="00112123" w:rsidRPr="00D63931" w:rsidRDefault="00524EBB" w:rsidP="0011212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570" w:type="dxa"/>
            <w:shd w:val="clear" w:color="auto" w:fill="auto"/>
          </w:tcPr>
          <w:p w:rsidR="00112123" w:rsidRPr="00D63931" w:rsidRDefault="00524EBB" w:rsidP="00112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обрешетки с прозорами под кровлю из профлиста</w:t>
            </w:r>
          </w:p>
        </w:tc>
      </w:tr>
      <w:tr w:rsidR="00112123" w:rsidRPr="00D63931" w:rsidTr="00010869">
        <w:trPr>
          <w:trHeight w:val="53"/>
        </w:trPr>
        <w:tc>
          <w:tcPr>
            <w:tcW w:w="675" w:type="dxa"/>
          </w:tcPr>
          <w:p w:rsidR="00112123" w:rsidRPr="00D63931" w:rsidRDefault="000A6EB6" w:rsidP="00112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112123" w:rsidRPr="00D63931" w:rsidRDefault="00112123" w:rsidP="00112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12123" w:rsidRPr="00D63931" w:rsidRDefault="00524EBB" w:rsidP="00112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:rsidR="00112123" w:rsidRPr="00D63931" w:rsidRDefault="00524EBB" w:rsidP="0011212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31,4</w:t>
            </w:r>
          </w:p>
        </w:tc>
        <w:tc>
          <w:tcPr>
            <w:tcW w:w="4570" w:type="dxa"/>
            <w:shd w:val="clear" w:color="auto" w:fill="auto"/>
          </w:tcPr>
          <w:p w:rsidR="00112123" w:rsidRPr="00D63931" w:rsidRDefault="00524EBB" w:rsidP="00112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Устройство покрытия кровли из профлиста </w:t>
            </w:r>
            <w:r w:rsidR="003F6CE6">
              <w:rPr>
                <w:b/>
                <w:bCs/>
              </w:rPr>
              <w:t xml:space="preserve"> </w:t>
            </w:r>
            <w:r w:rsidR="003F6CE6" w:rsidRPr="003F6CE6">
              <w:rPr>
                <w:rFonts w:ascii="Times New Roman" w:hAnsi="Times New Roman" w:cs="Times New Roman"/>
                <w:bCs/>
                <w:sz w:val="24"/>
                <w:szCs w:val="24"/>
              </w:rPr>
              <w:t>ГОСТ</w:t>
            </w:r>
            <w:r w:rsidR="003F6CE6" w:rsidRPr="003F6C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6CE6" w:rsidRPr="003F6CE6">
              <w:rPr>
                <w:rFonts w:ascii="Times New Roman" w:hAnsi="Times New Roman" w:cs="Times New Roman"/>
                <w:bCs/>
                <w:sz w:val="24"/>
                <w:szCs w:val="24"/>
              </w:rPr>
              <w:t>24045</w:t>
            </w:r>
            <w:r w:rsidR="003F6CE6" w:rsidRPr="003F6CE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F6CE6" w:rsidRPr="003F6CE6">
              <w:rPr>
                <w:rFonts w:ascii="Times New Roman" w:hAnsi="Times New Roman" w:cs="Times New Roman"/>
                <w:bCs/>
                <w:sz w:val="24"/>
                <w:szCs w:val="24"/>
              </w:rPr>
              <w:t>94</w:t>
            </w:r>
            <w:r w:rsidR="003F6CE6">
              <w:rPr>
                <w:b/>
                <w:bCs/>
              </w:rPr>
              <w:t xml:space="preserve"> </w:t>
            </w:r>
            <w:r w:rsidRPr="00D63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НС351000-0,7 (цвет-сигнальный синий)</w:t>
            </w:r>
          </w:p>
        </w:tc>
      </w:tr>
      <w:tr w:rsidR="00112123" w:rsidRPr="00D63931" w:rsidTr="00010869">
        <w:trPr>
          <w:trHeight w:val="53"/>
        </w:trPr>
        <w:tc>
          <w:tcPr>
            <w:tcW w:w="675" w:type="dxa"/>
          </w:tcPr>
          <w:p w:rsidR="00112123" w:rsidRPr="00D63931" w:rsidRDefault="000A6EB6" w:rsidP="00112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112123" w:rsidRPr="00D63931" w:rsidRDefault="00112123" w:rsidP="00112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12123" w:rsidRPr="00D63931" w:rsidRDefault="00524EBB" w:rsidP="00112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:rsidR="00112123" w:rsidRPr="00D63931" w:rsidRDefault="00524EBB" w:rsidP="0011212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13,4</w:t>
            </w:r>
          </w:p>
        </w:tc>
        <w:tc>
          <w:tcPr>
            <w:tcW w:w="4570" w:type="dxa"/>
            <w:shd w:val="clear" w:color="auto" w:fill="auto"/>
          </w:tcPr>
          <w:p w:rsidR="00112123" w:rsidRPr="00D63931" w:rsidRDefault="00524EBB" w:rsidP="00112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каркаса фронтонов из досок</w:t>
            </w:r>
          </w:p>
        </w:tc>
      </w:tr>
      <w:tr w:rsidR="00112123" w:rsidRPr="00D63931" w:rsidTr="00010869">
        <w:trPr>
          <w:trHeight w:val="53"/>
        </w:trPr>
        <w:tc>
          <w:tcPr>
            <w:tcW w:w="675" w:type="dxa"/>
          </w:tcPr>
          <w:p w:rsidR="00112123" w:rsidRPr="00D63931" w:rsidRDefault="000A6EB6" w:rsidP="00112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112123" w:rsidRPr="00D63931" w:rsidRDefault="00112123" w:rsidP="00112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12123" w:rsidRPr="00D63931" w:rsidRDefault="00524EBB" w:rsidP="00112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:rsidR="00112123" w:rsidRPr="00D63931" w:rsidRDefault="00524EBB" w:rsidP="0011212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16,065</w:t>
            </w:r>
          </w:p>
        </w:tc>
        <w:tc>
          <w:tcPr>
            <w:tcW w:w="4570" w:type="dxa"/>
            <w:shd w:val="clear" w:color="auto" w:fill="auto"/>
          </w:tcPr>
          <w:p w:rsidR="00112123" w:rsidRPr="00D63931" w:rsidRDefault="00524EBB" w:rsidP="00EF69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Устройство фронтонов из профлиста </w:t>
            </w:r>
            <w:r w:rsidR="003F6CE6" w:rsidRPr="003F6C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ГОСТ</w:t>
            </w:r>
            <w:r w:rsidR="003F6CE6" w:rsidRPr="003F6C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6CE6" w:rsidRPr="003F6CE6">
              <w:rPr>
                <w:rFonts w:ascii="Times New Roman" w:hAnsi="Times New Roman" w:cs="Times New Roman"/>
                <w:bCs/>
                <w:sz w:val="24"/>
                <w:szCs w:val="24"/>
              </w:rPr>
              <w:t>24045</w:t>
            </w:r>
            <w:r w:rsidR="003F6CE6" w:rsidRPr="003F6CE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F6CE6" w:rsidRPr="003F6CE6">
              <w:rPr>
                <w:rFonts w:ascii="Times New Roman" w:hAnsi="Times New Roman" w:cs="Times New Roman"/>
                <w:bCs/>
                <w:sz w:val="24"/>
                <w:szCs w:val="24"/>
              </w:rPr>
              <w:t>94</w:t>
            </w:r>
            <w:r w:rsidR="003F6CE6">
              <w:rPr>
                <w:b/>
                <w:bCs/>
              </w:rPr>
              <w:t xml:space="preserve"> </w:t>
            </w:r>
            <w:r w:rsidRPr="00D63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С8-1000-0,4 (цвет-сигнальный синий)</w:t>
            </w:r>
          </w:p>
        </w:tc>
      </w:tr>
      <w:tr w:rsidR="0098193F" w:rsidRPr="00D63931" w:rsidTr="00010869">
        <w:trPr>
          <w:trHeight w:val="238"/>
        </w:trPr>
        <w:tc>
          <w:tcPr>
            <w:tcW w:w="675" w:type="dxa"/>
          </w:tcPr>
          <w:p w:rsidR="0098193F" w:rsidRPr="00D63931" w:rsidRDefault="0098193F" w:rsidP="00981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32" w:type="dxa"/>
            <w:gridSpan w:val="4"/>
          </w:tcPr>
          <w:p w:rsidR="0098193F" w:rsidRPr="00D63931" w:rsidRDefault="0098193F" w:rsidP="00981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9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Материалы:</w:t>
            </w:r>
          </w:p>
        </w:tc>
      </w:tr>
      <w:tr w:rsidR="0098193F" w:rsidRPr="00D63931" w:rsidTr="00010869">
        <w:trPr>
          <w:trHeight w:val="125"/>
        </w:trPr>
        <w:tc>
          <w:tcPr>
            <w:tcW w:w="675" w:type="dxa"/>
          </w:tcPr>
          <w:p w:rsidR="0098193F" w:rsidRPr="00D63931" w:rsidRDefault="00594B03" w:rsidP="00981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261" w:type="dxa"/>
            <w:vAlign w:val="center"/>
          </w:tcPr>
          <w:p w:rsidR="0098193F" w:rsidRPr="00D63931" w:rsidRDefault="0098193F" w:rsidP="002F7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98193F" w:rsidRPr="00D63931" w:rsidRDefault="0098193F" w:rsidP="00981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vAlign w:val="center"/>
          </w:tcPr>
          <w:p w:rsidR="0098193F" w:rsidRPr="00D63931" w:rsidRDefault="0098193F" w:rsidP="0098193F">
            <w:pPr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</w:tcPr>
          <w:p w:rsidR="0098193F" w:rsidRPr="00D63931" w:rsidRDefault="0098193F" w:rsidP="0098193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 необходимые для производства работ поставляются подрядчиком самостоятельно 100 %</w:t>
            </w:r>
          </w:p>
        </w:tc>
      </w:tr>
      <w:tr w:rsidR="0098193F" w:rsidRPr="00D63931" w:rsidTr="00010869">
        <w:trPr>
          <w:trHeight w:val="176"/>
        </w:trPr>
        <w:tc>
          <w:tcPr>
            <w:tcW w:w="10207" w:type="dxa"/>
            <w:gridSpan w:val="5"/>
          </w:tcPr>
          <w:p w:rsidR="0098193F" w:rsidRPr="00D63931" w:rsidRDefault="0098193F" w:rsidP="00981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9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Транспортная схема</w:t>
            </w:r>
          </w:p>
        </w:tc>
      </w:tr>
      <w:tr w:rsidR="0098193F" w:rsidRPr="00D63931" w:rsidTr="00010869">
        <w:trPr>
          <w:trHeight w:val="176"/>
        </w:trPr>
        <w:tc>
          <w:tcPr>
            <w:tcW w:w="675" w:type="dxa"/>
          </w:tcPr>
          <w:p w:rsidR="0098193F" w:rsidRDefault="00594B03" w:rsidP="00981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  <w:p w:rsidR="002F769F" w:rsidRPr="00D63931" w:rsidRDefault="002F769F" w:rsidP="00981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98193F" w:rsidRPr="00D63931" w:rsidRDefault="0098193F" w:rsidP="000E5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объекта: </w:t>
            </w:r>
            <w:r w:rsidR="000E5B6B" w:rsidRPr="00D63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Мазановский</w:t>
            </w:r>
            <w:r w:rsidRPr="00D63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  <w:r w:rsidR="000E5B6B" w:rsidRPr="00D63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D63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0E5B6B" w:rsidRPr="00D63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Сапроново</w:t>
            </w:r>
          </w:p>
        </w:tc>
        <w:tc>
          <w:tcPr>
            <w:tcW w:w="708" w:type="dxa"/>
            <w:vAlign w:val="center"/>
          </w:tcPr>
          <w:p w:rsidR="0098193F" w:rsidRPr="00D63931" w:rsidRDefault="0098193F" w:rsidP="00981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3" w:type="dxa"/>
            <w:vAlign w:val="center"/>
          </w:tcPr>
          <w:p w:rsidR="0098193F" w:rsidRPr="00D63931" w:rsidRDefault="004E1FCF" w:rsidP="00981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4570" w:type="dxa"/>
          </w:tcPr>
          <w:p w:rsidR="0098193F" w:rsidRPr="00D63931" w:rsidRDefault="004E1FCF" w:rsidP="004E1F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39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г. Благовещенск - </w:t>
            </w:r>
            <w:r w:rsidR="000E5B6B" w:rsidRPr="00D639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</w:t>
            </w:r>
            <w:r w:rsidR="0098193F" w:rsidRPr="00D639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="000E5B6B" w:rsidRPr="00D639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Сапроново</w:t>
            </w:r>
          </w:p>
        </w:tc>
      </w:tr>
      <w:tr w:rsidR="0098193F" w:rsidRPr="00D63931" w:rsidTr="00010869">
        <w:trPr>
          <w:trHeight w:val="245"/>
        </w:trPr>
        <w:tc>
          <w:tcPr>
            <w:tcW w:w="10207" w:type="dxa"/>
            <w:gridSpan w:val="5"/>
          </w:tcPr>
          <w:p w:rsidR="0098193F" w:rsidRPr="00D63931" w:rsidRDefault="0098193F" w:rsidP="00981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9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Погрузо-разгрузочные работы</w:t>
            </w:r>
          </w:p>
        </w:tc>
      </w:tr>
      <w:tr w:rsidR="0098193F" w:rsidRPr="00D63931" w:rsidTr="00010869">
        <w:trPr>
          <w:trHeight w:val="163"/>
        </w:trPr>
        <w:tc>
          <w:tcPr>
            <w:tcW w:w="675" w:type="dxa"/>
          </w:tcPr>
          <w:p w:rsidR="0098193F" w:rsidRPr="00D63931" w:rsidRDefault="00594B03" w:rsidP="00981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261" w:type="dxa"/>
          </w:tcPr>
          <w:p w:rsidR="0098193F" w:rsidRPr="00D63931" w:rsidRDefault="0098193F" w:rsidP="00981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</w:tcPr>
          <w:p w:rsidR="0098193F" w:rsidRPr="00D63931" w:rsidRDefault="0098193F" w:rsidP="00981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</w:tcPr>
          <w:p w:rsidR="0098193F" w:rsidRPr="00D63931" w:rsidRDefault="0098193F" w:rsidP="00981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</w:tcPr>
          <w:p w:rsidR="0098193F" w:rsidRPr="00D63931" w:rsidRDefault="0098193F" w:rsidP="00981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 включаются в сметный расчет</w:t>
            </w:r>
          </w:p>
        </w:tc>
      </w:tr>
    </w:tbl>
    <w:p w:rsidR="00525409" w:rsidRPr="00D63931" w:rsidRDefault="00525409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0C1E" w:rsidRPr="00C60C1E" w:rsidRDefault="00C60C1E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</w:p>
    <w:p w:rsidR="00C60C1E" w:rsidRPr="00C60C1E" w:rsidRDefault="00C60C1E" w:rsidP="00C60C1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C60C1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Председатель комиссии: </w:t>
      </w:r>
    </w:p>
    <w:p w:rsidR="00C60C1E" w:rsidRPr="00C60C1E" w:rsidRDefault="00C60C1E" w:rsidP="00C60C1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0C1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Зам директора по общим вопросам                                          Р.Е. Кайков</w:t>
      </w:r>
    </w:p>
    <w:p w:rsidR="00C60C1E" w:rsidRPr="00C60C1E" w:rsidRDefault="00C60C1E" w:rsidP="00C60C1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0C1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Члены комиссии: </w:t>
      </w:r>
      <w:r w:rsidR="007339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C60C1E" w:rsidRPr="00C60C1E" w:rsidRDefault="00C60C1E" w:rsidP="00C60C1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0C1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</w:t>
      </w:r>
      <w:r w:rsidR="00216A3D" w:rsidRPr="00216A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Начальник </w:t>
      </w:r>
      <w:r w:rsidR="00B92620">
        <w:rPr>
          <w:rFonts w:ascii="Times New Roman" w:eastAsia="Times New Roman" w:hAnsi="Times New Roman" w:cs="Times New Roman"/>
          <w:sz w:val="26"/>
          <w:szCs w:val="26"/>
          <w:lang w:eastAsia="ru-RU"/>
        </w:rPr>
        <w:t>Мазановского</w:t>
      </w:r>
      <w:r w:rsidR="00216A3D" w:rsidRPr="00216A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РЭС        </w:t>
      </w:r>
      <w:r w:rsidR="0003541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</w:t>
      </w:r>
      <w:r w:rsidR="00216A3D" w:rsidRPr="00216A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9262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  <w:r w:rsidR="00216A3D" w:rsidRPr="00216A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92620">
        <w:rPr>
          <w:rFonts w:ascii="Times New Roman" w:eastAsia="Times New Roman" w:hAnsi="Times New Roman" w:cs="Times New Roman"/>
          <w:sz w:val="26"/>
          <w:szCs w:val="26"/>
          <w:lang w:eastAsia="ru-RU"/>
        </w:rPr>
        <w:t>В.В. Скрынник</w:t>
      </w:r>
    </w:p>
    <w:p w:rsidR="00C60C1E" w:rsidRPr="00C60C1E" w:rsidRDefault="00C60C1E" w:rsidP="00C60C1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60C1E" w:rsidRPr="00C60C1E" w:rsidRDefault="00C60C1E" w:rsidP="00C60C1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0C1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Начальник ПТС                                                                  И.С. Бондаренко</w:t>
      </w:r>
    </w:p>
    <w:p w:rsidR="00C60C1E" w:rsidRPr="00C60C1E" w:rsidRDefault="00C60C1E" w:rsidP="00C60C1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60C1E" w:rsidRPr="00C60C1E" w:rsidRDefault="00C60C1E" w:rsidP="00C60C1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0C1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</w:t>
      </w:r>
      <w:r w:rsidR="00652B38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4B5155" w:rsidRPr="004B515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нженер ПТС                                                        </w:t>
      </w:r>
      <w:r w:rsidR="00652B3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</w:t>
      </w:r>
      <w:r w:rsidR="004B5155" w:rsidRPr="004B515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652B38">
        <w:rPr>
          <w:rFonts w:ascii="Times New Roman" w:eastAsia="Times New Roman" w:hAnsi="Times New Roman" w:cs="Times New Roman"/>
          <w:sz w:val="26"/>
          <w:szCs w:val="26"/>
          <w:lang w:eastAsia="ru-RU"/>
        </w:rPr>
        <w:t>Т.В. Старикова</w:t>
      </w:r>
    </w:p>
    <w:p w:rsidR="001103F8" w:rsidRDefault="001103F8"/>
    <w:sectPr w:rsidR="001103F8" w:rsidSect="00316EE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1120" w:rsidRDefault="00B41120" w:rsidP="00512C1D">
      <w:pPr>
        <w:spacing w:after="0" w:line="240" w:lineRule="auto"/>
      </w:pPr>
      <w:r>
        <w:separator/>
      </w:r>
    </w:p>
  </w:endnote>
  <w:endnote w:type="continuationSeparator" w:id="0">
    <w:p w:rsidR="00B41120" w:rsidRDefault="00B41120" w:rsidP="00512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1120" w:rsidRDefault="00B41120" w:rsidP="00512C1D">
      <w:pPr>
        <w:spacing w:after="0" w:line="240" w:lineRule="auto"/>
      </w:pPr>
      <w:r>
        <w:separator/>
      </w:r>
    </w:p>
  </w:footnote>
  <w:footnote w:type="continuationSeparator" w:id="0">
    <w:p w:rsidR="00B41120" w:rsidRDefault="00B41120" w:rsidP="00512C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C1E"/>
    <w:rsid w:val="000027AA"/>
    <w:rsid w:val="00007DB3"/>
    <w:rsid w:val="000110E7"/>
    <w:rsid w:val="000253EA"/>
    <w:rsid w:val="00030F54"/>
    <w:rsid w:val="00035412"/>
    <w:rsid w:val="000364DD"/>
    <w:rsid w:val="00053ED4"/>
    <w:rsid w:val="00063083"/>
    <w:rsid w:val="00065445"/>
    <w:rsid w:val="00081C47"/>
    <w:rsid w:val="00091C28"/>
    <w:rsid w:val="00096BA7"/>
    <w:rsid w:val="000A3CF5"/>
    <w:rsid w:val="000A6EB6"/>
    <w:rsid w:val="000E154F"/>
    <w:rsid w:val="000E5B6B"/>
    <w:rsid w:val="000F7B94"/>
    <w:rsid w:val="00102B53"/>
    <w:rsid w:val="001103F8"/>
    <w:rsid w:val="00112123"/>
    <w:rsid w:val="00120432"/>
    <w:rsid w:val="00123704"/>
    <w:rsid w:val="001272DC"/>
    <w:rsid w:val="00133EFA"/>
    <w:rsid w:val="001344B4"/>
    <w:rsid w:val="0014116C"/>
    <w:rsid w:val="00146360"/>
    <w:rsid w:val="00157B5E"/>
    <w:rsid w:val="001646B4"/>
    <w:rsid w:val="00173D4D"/>
    <w:rsid w:val="00181227"/>
    <w:rsid w:val="00183B0B"/>
    <w:rsid w:val="00190F21"/>
    <w:rsid w:val="00190FA9"/>
    <w:rsid w:val="00196F6F"/>
    <w:rsid w:val="001A0FC6"/>
    <w:rsid w:val="001A15F5"/>
    <w:rsid w:val="001A30BB"/>
    <w:rsid w:val="001B18D9"/>
    <w:rsid w:val="001B7955"/>
    <w:rsid w:val="001B7FE2"/>
    <w:rsid w:val="001C7D45"/>
    <w:rsid w:val="001E7EF2"/>
    <w:rsid w:val="002058F8"/>
    <w:rsid w:val="00216A3D"/>
    <w:rsid w:val="00222C9C"/>
    <w:rsid w:val="00245583"/>
    <w:rsid w:val="00245F61"/>
    <w:rsid w:val="0025022D"/>
    <w:rsid w:val="00253216"/>
    <w:rsid w:val="0025634A"/>
    <w:rsid w:val="00256E49"/>
    <w:rsid w:val="00265647"/>
    <w:rsid w:val="002718CE"/>
    <w:rsid w:val="00273F49"/>
    <w:rsid w:val="00283CEA"/>
    <w:rsid w:val="002923F4"/>
    <w:rsid w:val="002A0973"/>
    <w:rsid w:val="002C0397"/>
    <w:rsid w:val="002C5D44"/>
    <w:rsid w:val="002C777E"/>
    <w:rsid w:val="002D1DFA"/>
    <w:rsid w:val="002E5AB9"/>
    <w:rsid w:val="002F769F"/>
    <w:rsid w:val="002F7DF0"/>
    <w:rsid w:val="003015E5"/>
    <w:rsid w:val="00306CFC"/>
    <w:rsid w:val="00307B43"/>
    <w:rsid w:val="00312A9B"/>
    <w:rsid w:val="00316EE9"/>
    <w:rsid w:val="00320483"/>
    <w:rsid w:val="00341E20"/>
    <w:rsid w:val="00345893"/>
    <w:rsid w:val="00362924"/>
    <w:rsid w:val="00365E86"/>
    <w:rsid w:val="00383A0A"/>
    <w:rsid w:val="003908D3"/>
    <w:rsid w:val="0039437A"/>
    <w:rsid w:val="003A01C0"/>
    <w:rsid w:val="003A1292"/>
    <w:rsid w:val="003A2C83"/>
    <w:rsid w:val="003A2CBE"/>
    <w:rsid w:val="003A6107"/>
    <w:rsid w:val="003B4602"/>
    <w:rsid w:val="003C0600"/>
    <w:rsid w:val="003D1B31"/>
    <w:rsid w:val="003F6CE6"/>
    <w:rsid w:val="003F7209"/>
    <w:rsid w:val="004107F8"/>
    <w:rsid w:val="00414398"/>
    <w:rsid w:val="00423E6A"/>
    <w:rsid w:val="004246F4"/>
    <w:rsid w:val="00425163"/>
    <w:rsid w:val="00425373"/>
    <w:rsid w:val="00440D2D"/>
    <w:rsid w:val="00455D45"/>
    <w:rsid w:val="00471800"/>
    <w:rsid w:val="00484E8C"/>
    <w:rsid w:val="004872DA"/>
    <w:rsid w:val="00487918"/>
    <w:rsid w:val="00493D82"/>
    <w:rsid w:val="004A0FE3"/>
    <w:rsid w:val="004B24F4"/>
    <w:rsid w:val="004B5155"/>
    <w:rsid w:val="004B6297"/>
    <w:rsid w:val="004C014B"/>
    <w:rsid w:val="004C0BC6"/>
    <w:rsid w:val="004E1FCF"/>
    <w:rsid w:val="004E2798"/>
    <w:rsid w:val="004F7FA9"/>
    <w:rsid w:val="00503C27"/>
    <w:rsid w:val="005103B9"/>
    <w:rsid w:val="00512C1D"/>
    <w:rsid w:val="00514EC4"/>
    <w:rsid w:val="00524EBB"/>
    <w:rsid w:val="00525409"/>
    <w:rsid w:val="00525E91"/>
    <w:rsid w:val="0052738B"/>
    <w:rsid w:val="00556B85"/>
    <w:rsid w:val="00562BA4"/>
    <w:rsid w:val="00565C32"/>
    <w:rsid w:val="00565D34"/>
    <w:rsid w:val="00567F0B"/>
    <w:rsid w:val="00571E48"/>
    <w:rsid w:val="00577341"/>
    <w:rsid w:val="00584EE1"/>
    <w:rsid w:val="00594B03"/>
    <w:rsid w:val="00596C25"/>
    <w:rsid w:val="005B6C0D"/>
    <w:rsid w:val="005C31D4"/>
    <w:rsid w:val="00604AC8"/>
    <w:rsid w:val="006078C9"/>
    <w:rsid w:val="00617F23"/>
    <w:rsid w:val="00620DDC"/>
    <w:rsid w:val="00626F52"/>
    <w:rsid w:val="00631A9C"/>
    <w:rsid w:val="00632585"/>
    <w:rsid w:val="006358C8"/>
    <w:rsid w:val="00641A30"/>
    <w:rsid w:val="0064486F"/>
    <w:rsid w:val="006526BB"/>
    <w:rsid w:val="00652B38"/>
    <w:rsid w:val="0065402B"/>
    <w:rsid w:val="006723B0"/>
    <w:rsid w:val="00674276"/>
    <w:rsid w:val="00677CCE"/>
    <w:rsid w:val="00683B3F"/>
    <w:rsid w:val="00697D33"/>
    <w:rsid w:val="006A0FCE"/>
    <w:rsid w:val="006A3A8A"/>
    <w:rsid w:val="006C497E"/>
    <w:rsid w:val="006C4F93"/>
    <w:rsid w:val="006C6DD3"/>
    <w:rsid w:val="006C6DD8"/>
    <w:rsid w:val="006D2D92"/>
    <w:rsid w:val="006D6108"/>
    <w:rsid w:val="006D6AE9"/>
    <w:rsid w:val="006E6975"/>
    <w:rsid w:val="00700CCD"/>
    <w:rsid w:val="00701247"/>
    <w:rsid w:val="00703959"/>
    <w:rsid w:val="007072A9"/>
    <w:rsid w:val="007162B8"/>
    <w:rsid w:val="007323D9"/>
    <w:rsid w:val="007339A1"/>
    <w:rsid w:val="00734E08"/>
    <w:rsid w:val="007353E4"/>
    <w:rsid w:val="00741B0E"/>
    <w:rsid w:val="00746BDC"/>
    <w:rsid w:val="00751D69"/>
    <w:rsid w:val="00752921"/>
    <w:rsid w:val="007542A6"/>
    <w:rsid w:val="00763FBC"/>
    <w:rsid w:val="007703F2"/>
    <w:rsid w:val="00774466"/>
    <w:rsid w:val="00786A12"/>
    <w:rsid w:val="00786BBB"/>
    <w:rsid w:val="00795895"/>
    <w:rsid w:val="00795C0E"/>
    <w:rsid w:val="007A71D4"/>
    <w:rsid w:val="007B0843"/>
    <w:rsid w:val="007B3035"/>
    <w:rsid w:val="007B67BF"/>
    <w:rsid w:val="007B7E9E"/>
    <w:rsid w:val="007C017E"/>
    <w:rsid w:val="007E3157"/>
    <w:rsid w:val="00812E46"/>
    <w:rsid w:val="00815D72"/>
    <w:rsid w:val="00826E18"/>
    <w:rsid w:val="00835697"/>
    <w:rsid w:val="008520FC"/>
    <w:rsid w:val="00855FEB"/>
    <w:rsid w:val="00856987"/>
    <w:rsid w:val="0086197A"/>
    <w:rsid w:val="00863C9E"/>
    <w:rsid w:val="00866713"/>
    <w:rsid w:val="0087473E"/>
    <w:rsid w:val="00880933"/>
    <w:rsid w:val="008954DE"/>
    <w:rsid w:val="008A3703"/>
    <w:rsid w:val="008B2C60"/>
    <w:rsid w:val="008B5999"/>
    <w:rsid w:val="008E3570"/>
    <w:rsid w:val="008E5EDC"/>
    <w:rsid w:val="008E624B"/>
    <w:rsid w:val="008E68DB"/>
    <w:rsid w:val="008F45CA"/>
    <w:rsid w:val="00917841"/>
    <w:rsid w:val="00922768"/>
    <w:rsid w:val="00922E01"/>
    <w:rsid w:val="00931AB0"/>
    <w:rsid w:val="009451D9"/>
    <w:rsid w:val="0096056A"/>
    <w:rsid w:val="009667B8"/>
    <w:rsid w:val="0097171C"/>
    <w:rsid w:val="00976620"/>
    <w:rsid w:val="0098193F"/>
    <w:rsid w:val="0099023A"/>
    <w:rsid w:val="0099056D"/>
    <w:rsid w:val="00993822"/>
    <w:rsid w:val="00997E0A"/>
    <w:rsid w:val="009A1712"/>
    <w:rsid w:val="009A7401"/>
    <w:rsid w:val="009B3263"/>
    <w:rsid w:val="009B5270"/>
    <w:rsid w:val="009C3C6F"/>
    <w:rsid w:val="009D3E56"/>
    <w:rsid w:val="009D4C25"/>
    <w:rsid w:val="009D72CD"/>
    <w:rsid w:val="009F00FF"/>
    <w:rsid w:val="009F4C44"/>
    <w:rsid w:val="009F74E6"/>
    <w:rsid w:val="00A02E6D"/>
    <w:rsid w:val="00A12091"/>
    <w:rsid w:val="00A2247A"/>
    <w:rsid w:val="00A3692C"/>
    <w:rsid w:val="00A36CA7"/>
    <w:rsid w:val="00A64A86"/>
    <w:rsid w:val="00A8165B"/>
    <w:rsid w:val="00AA0BD1"/>
    <w:rsid w:val="00AB569D"/>
    <w:rsid w:val="00AD2C85"/>
    <w:rsid w:val="00AD3463"/>
    <w:rsid w:val="00AD4905"/>
    <w:rsid w:val="00AD732E"/>
    <w:rsid w:val="00AE15BD"/>
    <w:rsid w:val="00AE4C18"/>
    <w:rsid w:val="00B041F0"/>
    <w:rsid w:val="00B0501C"/>
    <w:rsid w:val="00B12B0D"/>
    <w:rsid w:val="00B1334A"/>
    <w:rsid w:val="00B26949"/>
    <w:rsid w:val="00B37B2E"/>
    <w:rsid w:val="00B41120"/>
    <w:rsid w:val="00B43DD7"/>
    <w:rsid w:val="00B56C89"/>
    <w:rsid w:val="00B56D55"/>
    <w:rsid w:val="00B76F9A"/>
    <w:rsid w:val="00B92620"/>
    <w:rsid w:val="00B93656"/>
    <w:rsid w:val="00B93D1E"/>
    <w:rsid w:val="00B95E42"/>
    <w:rsid w:val="00B96C70"/>
    <w:rsid w:val="00BA1425"/>
    <w:rsid w:val="00BA3695"/>
    <w:rsid w:val="00BC1158"/>
    <w:rsid w:val="00BF4966"/>
    <w:rsid w:val="00C02AB0"/>
    <w:rsid w:val="00C035AC"/>
    <w:rsid w:val="00C14D6F"/>
    <w:rsid w:val="00C1537E"/>
    <w:rsid w:val="00C20913"/>
    <w:rsid w:val="00C31943"/>
    <w:rsid w:val="00C333DD"/>
    <w:rsid w:val="00C34ABD"/>
    <w:rsid w:val="00C50D05"/>
    <w:rsid w:val="00C5615F"/>
    <w:rsid w:val="00C60C1E"/>
    <w:rsid w:val="00C7056F"/>
    <w:rsid w:val="00C84089"/>
    <w:rsid w:val="00C878B9"/>
    <w:rsid w:val="00C9139A"/>
    <w:rsid w:val="00C92FBB"/>
    <w:rsid w:val="00C9319B"/>
    <w:rsid w:val="00C93680"/>
    <w:rsid w:val="00CB4381"/>
    <w:rsid w:val="00CC12AB"/>
    <w:rsid w:val="00CC5173"/>
    <w:rsid w:val="00CC7EF9"/>
    <w:rsid w:val="00CE2E6D"/>
    <w:rsid w:val="00CE44CC"/>
    <w:rsid w:val="00CE648F"/>
    <w:rsid w:val="00CF0F65"/>
    <w:rsid w:val="00CF47B5"/>
    <w:rsid w:val="00CF5C21"/>
    <w:rsid w:val="00D10121"/>
    <w:rsid w:val="00D1154D"/>
    <w:rsid w:val="00D3647C"/>
    <w:rsid w:val="00D42C6C"/>
    <w:rsid w:val="00D512BD"/>
    <w:rsid w:val="00D63931"/>
    <w:rsid w:val="00D674BE"/>
    <w:rsid w:val="00DB5889"/>
    <w:rsid w:val="00DC4281"/>
    <w:rsid w:val="00DD06AA"/>
    <w:rsid w:val="00DE2A42"/>
    <w:rsid w:val="00DE6B76"/>
    <w:rsid w:val="00DF2304"/>
    <w:rsid w:val="00DF4DFA"/>
    <w:rsid w:val="00E01AE5"/>
    <w:rsid w:val="00E16098"/>
    <w:rsid w:val="00E20A6D"/>
    <w:rsid w:val="00E34755"/>
    <w:rsid w:val="00E35D28"/>
    <w:rsid w:val="00E37009"/>
    <w:rsid w:val="00E42191"/>
    <w:rsid w:val="00E52294"/>
    <w:rsid w:val="00E525DE"/>
    <w:rsid w:val="00E579DB"/>
    <w:rsid w:val="00E57C96"/>
    <w:rsid w:val="00E57F9E"/>
    <w:rsid w:val="00E71CB7"/>
    <w:rsid w:val="00E81083"/>
    <w:rsid w:val="00E97BEC"/>
    <w:rsid w:val="00EA40A4"/>
    <w:rsid w:val="00EA6893"/>
    <w:rsid w:val="00EB6B44"/>
    <w:rsid w:val="00EC09E4"/>
    <w:rsid w:val="00ED1B8A"/>
    <w:rsid w:val="00ED6806"/>
    <w:rsid w:val="00ED6CA0"/>
    <w:rsid w:val="00EE44D3"/>
    <w:rsid w:val="00EE631D"/>
    <w:rsid w:val="00EE710D"/>
    <w:rsid w:val="00EF6909"/>
    <w:rsid w:val="00F00A16"/>
    <w:rsid w:val="00F015B9"/>
    <w:rsid w:val="00F10490"/>
    <w:rsid w:val="00F13415"/>
    <w:rsid w:val="00F16D72"/>
    <w:rsid w:val="00F20AB8"/>
    <w:rsid w:val="00F21F50"/>
    <w:rsid w:val="00F25A58"/>
    <w:rsid w:val="00F42BDD"/>
    <w:rsid w:val="00F605A5"/>
    <w:rsid w:val="00F662CB"/>
    <w:rsid w:val="00F777B5"/>
    <w:rsid w:val="00F959F1"/>
    <w:rsid w:val="00FA0692"/>
    <w:rsid w:val="00FA0CF4"/>
    <w:rsid w:val="00FA7994"/>
    <w:rsid w:val="00FB08AA"/>
    <w:rsid w:val="00FB270B"/>
    <w:rsid w:val="00FC1E1B"/>
    <w:rsid w:val="00FD4A38"/>
    <w:rsid w:val="00FD67E8"/>
    <w:rsid w:val="00FE3332"/>
    <w:rsid w:val="00FE4AAF"/>
    <w:rsid w:val="00FE5978"/>
    <w:rsid w:val="00FE5BEE"/>
    <w:rsid w:val="00FE7A93"/>
    <w:rsid w:val="00FF68D7"/>
    <w:rsid w:val="00FF7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2F1A42-ADFD-45BD-9C47-7179BA6F4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2C1D"/>
  </w:style>
  <w:style w:type="paragraph" w:styleId="a5">
    <w:name w:val="footer"/>
    <w:basedOn w:val="a"/>
    <w:link w:val="a6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2C1D"/>
  </w:style>
  <w:style w:type="paragraph" w:styleId="a7">
    <w:name w:val="Balloon Text"/>
    <w:basedOn w:val="a"/>
    <w:link w:val="a8"/>
    <w:uiPriority w:val="99"/>
    <w:semiHidden/>
    <w:unhideWhenUsed/>
    <w:rsid w:val="00B56D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56D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42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1171</TotalTime>
  <Pages>2</Pages>
  <Words>411</Words>
  <Characters>2345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Сибирев Дмитрий Сергеевич</dc:creator>
  <cp:keywords/>
  <dc:description/>
  <cp:lastModifiedBy>Саяпин Андрей Анатольевич</cp:lastModifiedBy>
  <cp:revision>346</cp:revision>
  <cp:lastPrinted>2019-11-19T06:37:00Z</cp:lastPrinted>
  <dcterms:created xsi:type="dcterms:W3CDTF">2017-03-01T03:06:00Z</dcterms:created>
  <dcterms:modified xsi:type="dcterms:W3CDTF">2019-12-25T06:20:00Z</dcterms:modified>
</cp:coreProperties>
</file>